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>
      <w:pPr>
        <w:spacing w:after="0" w:line="240" w:lineRule="auto"/>
        <w:ind w:left="720" w:firstLine="1628" w:firstLineChars="626"/>
        <w:rPr>
          <w:rFonts w:ascii="Times New Roman" w:hAnsi="Times New Roman"/>
          <w:sz w:val="26"/>
          <w:szCs w:val="26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6"/>
          <w:szCs w:val="26"/>
        </w:rPr>
        <w:t>Ph.D.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6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 – ELECTRONICS &amp; COMMUNICATION ENGINEERING 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ofg89gAAAAIAQAADwAAAAAAAAABACAAAAAiAAAAZHJzL2Rvd25yZXYueG1sUEsB&#10;AhQAFAAAAAgAh07iQAaiVvguAgAAhg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3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A</w:t>
      </w:r>
    </w:p>
    <w:p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447040</wp:posOffset>
                </wp:positionV>
                <wp:extent cx="561975" cy="3429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9.5pt;margin-top:35.2pt;height:27pt;width:44.25pt;z-index:251660288;v-text-anchor:middle;mso-width-relative:page;mso-height-relative:page;" filled="f" stroked="t" coordsize="21600,21600" arcsize="0.166666666666667" o:gfxdata="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WdBLYNoA&#10;AAAKAQAADwAAAAAAAAABACAAAAAiAAAAZHJzL2Rvd25yZXYueG1sUEsBAhQAFAAAAAgAh07iQHyQ&#10;8OWPAgAAJg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>1 .Which of the following is not true about the address bus?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a) It consists of control PIN 21 to 28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b) It is a bidirectional bus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c) It is 16 bits in length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d) Lower address bus lines (AD0 – AD7) are called “Line number”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40"/>
          <w:szCs w:val="40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2.  As shown in the figure a 1 ohm resistance is connected across a source that has a load line V+i=100, the current through the resistance is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drawing>
          <wp:inline distT="0" distB="0" distL="0" distR="0">
            <wp:extent cx="1375410" cy="762000"/>
            <wp:effectExtent l="0" t="0" r="0" b="0"/>
            <wp:docPr id="1189518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51838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81" cy="7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135890</wp:posOffset>
                </wp:positionV>
                <wp:extent cx="561975" cy="342900"/>
                <wp:effectExtent l="0" t="0" r="28575" b="19050"/>
                <wp:wrapNone/>
                <wp:docPr id="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2pt;margin-top:10.7pt;height:27pt;width:44.25pt;z-index:251661312;v-text-anchor:middle;mso-width-relative:page;mso-height-relative:page;" filled="f" stroked="t" coordsize="21600,21600" arcsize="0.166666666666667" o:gfxdata="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U4SP2gAA&#10;AAkBAAAPAAAAAAAAAAEAIAAAACIAAABkcnMvZG93bnJldi54bWxQSwECFAAUAAAACACHTuJAEfM9&#10;EI4CAAAm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a)25 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b)50 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c)100 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d)200 A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3. Ohm’s law is applicable to which of the following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a) semi-conductors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136525</wp:posOffset>
                </wp:positionV>
                <wp:extent cx="561975" cy="342900"/>
                <wp:effectExtent l="0" t="0" r="28575" b="19050"/>
                <wp:wrapNone/>
                <wp:docPr id="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1pt;margin-top:10.75pt;height:27pt;width:44.25pt;z-index:251662336;v-text-anchor:middle;mso-width-relative:page;mso-height-relative:page;" filled="f" stroked="t" coordsize="21600,21600" arcsize="0.166666666666667" o:gfxdata="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Q5xnf2QAA&#10;AAkBAAAPAAAAAAAAAAEAIAAAACIAAABkcnMvZG93bnJldi54bWxQSwECFAAUAAAACACHTuJAh8Fj&#10;h48CAAAm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b) vaccum tubes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c) electrolytes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d) none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549910</wp:posOffset>
                </wp:positionV>
                <wp:extent cx="561975" cy="342900"/>
                <wp:effectExtent l="0" t="0" r="28575" b="19050"/>
                <wp:wrapNone/>
                <wp:docPr id="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1.75pt;margin-top:43.3pt;height:27pt;width:44.25pt;z-index:251663360;v-text-anchor:middle;mso-width-relative:page;mso-height-relative:page;" filled="f" stroked="t" coordsize="21600,21600" arcsize="0.166666666666667" o:gfxdata="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q1v7hdoA&#10;AAAKAQAADwAAAAAAAAABACAAAAAiAAAAZHJzL2Rvd25yZXYueG1sUEsBAhQAFAAAAAgAh07iQMot&#10;eUOPAgAAJg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4. For a voltage source to be neglected, the terminals across the source should be ___________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replaced by inductor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short circuited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replaced by some resistance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open circuited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683895</wp:posOffset>
                </wp:positionV>
                <wp:extent cx="561975" cy="342900"/>
                <wp:effectExtent l="0" t="0" r="28575" b="19050"/>
                <wp:wrapNone/>
                <wp:docPr id="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1pt;margin-top:53.85pt;height:27pt;width:44.25pt;z-index:251664384;v-text-anchor:middle;mso-width-relative:page;mso-height-relative:page;" filled="f" stroked="t" coordsize="21600,21600" arcsize="0.166666666666667" o:gfxdata="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wsFOg2wAA&#10;AAsBAAAPAAAAAAAAAAEAIAAAACIAAABkcnMvZG93bnJldi54bWxQSwECFAAUAAAACACHTuJAx9/M&#10;5I0CAAAmBQAADgAAAAAAAAABACAAAAAq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5.The type of systems which are characterized by input and the output quantized at certain levels are called as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analog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discrete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continuous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digital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398145</wp:posOffset>
                </wp:positionV>
                <wp:extent cx="561975" cy="342900"/>
                <wp:effectExtent l="0" t="0" r="28575" b="19050"/>
                <wp:wrapNone/>
                <wp:docPr id="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3.25pt;margin-top:31.35pt;height:27pt;width:44.25pt;z-index:251665408;v-text-anchor:middle;mso-width-relative:page;mso-height-relative:page;" filled="f" stroked="t" coordsize="21600,21600" arcsize="0.166666666666667" o:gfxdata="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IuT1M2QAA&#10;AAoBAAAPAAAAAAAAAAEAIAAAACIAAABkcnMvZG93bnJldi54bWxQSwECFAAUAAAACACHTuJAijPW&#10;II8CAAAm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6.The general form of real exponential signal is________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X (t) = beat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X (t) = (b+1)eat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X (t) = b (at)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X (t) = be (a+1)t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497205</wp:posOffset>
                </wp:positionV>
                <wp:extent cx="561975" cy="342900"/>
                <wp:effectExtent l="0" t="0" r="28575" b="19050"/>
                <wp:wrapNone/>
                <wp:docPr id="1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3.25pt;margin-top:39.15pt;height:27pt;width:44.25pt;z-index:251666432;v-text-anchor:middle;mso-width-relative:page;mso-height-relative:page;" filled="f" stroked="t" coordsize="21600,21600" arcsize="0.166666666666667" o:gfxdata="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LBKdY2gAA&#10;AAoBAAAPAAAAAAAAAAEAIAAAACIAAABkcnMvZG93bnJldi54bWxQSwECFAAUAAAACACHTuJAlm7Q&#10;kI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7  Impulse response is the output of ______ system due to impulse input applied at time=0?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Linear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Time varying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Time invariant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Linear and time invariant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668655</wp:posOffset>
                </wp:positionV>
                <wp:extent cx="561975" cy="342900"/>
                <wp:effectExtent l="0" t="0" r="28575" b="19050"/>
                <wp:wrapNone/>
                <wp:docPr id="1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3.25pt;margin-top:52.65pt;height:27pt;width:44.25pt;z-index:251667456;v-text-anchor:middle;mso-width-relative:page;mso-height-relative:page;" filled="f" stroked="t" coordsize="21600,21600" arcsize="0.166666666666667" o:gfxdata="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ijNF9sA&#10;AAALAQAADwAAAAAAAAABACAAAAAiAAAAZHJzL2Rvd25yZXYueG1sUEsBAhQAFAAAAAgAh07iQNuC&#10;ylSOAgAAJwUAAA4AAAAAAAAAAQAgAAAAKg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8 What are the conditions called which are required for a signal to fulfil to be represented as Fourier series?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Dirichlet’s conditions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Gibbs phenomenon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Fourier conditions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Fourier phenomenon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659130</wp:posOffset>
                </wp:positionV>
                <wp:extent cx="561975" cy="342900"/>
                <wp:effectExtent l="0" t="0" r="28575" b="19050"/>
                <wp:wrapNone/>
                <wp:docPr id="1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4.75pt;margin-top:51.9pt;height:27pt;width:44.25pt;z-index:251668480;v-text-anchor:middle;mso-width-relative:page;mso-height-relative:page;" filled="f" stroked="t" coordsize="21600,21600" arcsize="0.166666666666667" o:gfxdata="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J1VBvb&#10;AAAACwEAAA8AAAAAAAAAAQAgAAAAIgAAAGRycy9kb3ducmV2LnhtbFBLAQIUABQAAAAIAIdO4kBN&#10;sJTDjwIAACcFAAAOAAAAAAAAAAEAIAAAACo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9.The resultant signal obtained after frequency convolution along with constant multiplier 12πj of the signals whose Laplace transforms are given by, 1s+2 and 1s+1.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e-2t + e-t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e-2t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e-3t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e-t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645160</wp:posOffset>
                </wp:positionV>
                <wp:extent cx="561975" cy="342900"/>
                <wp:effectExtent l="0" t="0" r="28575" b="19050"/>
                <wp:wrapNone/>
                <wp:docPr id="1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6.25pt;margin-top:50.8pt;height:27pt;width:44.25pt;z-index:251669504;v-text-anchor:middle;mso-width-relative:page;mso-height-relative:page;" filled="f" stroked="t" coordsize="21600,21600" arcsize="0.166666666666667" o:gfxdata="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KSJH9oA&#10;AAALAQAADwAAAAAAAAABACAAAAAiAAAAZHJzL2Rvd25yZXYueG1sUEsBAhQAFAAAAAgAh07iQABc&#10;jge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10 Which of the following is the correct relationship between temperature (T) and mobility (u) of electrons in electronic circuits?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 xml:space="preserve">a) u </w:t>
      </w:r>
      <w:r>
        <w:rPr>
          <w:rFonts w:ascii="Cambria Math" w:hAnsi="Cambria Math" w:cs="Cambria Math"/>
          <w:sz w:val="24"/>
          <w:szCs w:val="24"/>
          <w:lang w:bidi="ar-SA"/>
        </w:rPr>
        <w:t>∝</w:t>
      </w:r>
      <w:r>
        <w:rPr>
          <w:rFonts w:ascii="Times New Roman" w:hAnsi="Times New Roman" w:cstheme="minorBidi"/>
          <w:sz w:val="24"/>
          <w:szCs w:val="24"/>
          <w:lang w:bidi="ar-SA"/>
        </w:rPr>
        <w:t xml:space="preserve"> T-3/2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 xml:space="preserve">b) u </w:t>
      </w:r>
      <w:r>
        <w:rPr>
          <w:rFonts w:ascii="Cambria Math" w:hAnsi="Cambria Math" w:cs="Cambria Math"/>
          <w:sz w:val="24"/>
          <w:szCs w:val="24"/>
          <w:lang w:bidi="ar-SA"/>
        </w:rPr>
        <w:t>∝</w:t>
      </w:r>
      <w:r>
        <w:rPr>
          <w:rFonts w:ascii="Times New Roman" w:hAnsi="Times New Roman" w:cstheme="minorBidi"/>
          <w:sz w:val="24"/>
          <w:szCs w:val="24"/>
          <w:lang w:bidi="ar-SA"/>
        </w:rPr>
        <w:t xml:space="preserve"> T-1/2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 xml:space="preserve">c) u </w:t>
      </w:r>
      <w:r>
        <w:rPr>
          <w:rFonts w:ascii="Cambria Math" w:hAnsi="Cambria Math" w:cs="Cambria Math"/>
          <w:sz w:val="24"/>
          <w:szCs w:val="24"/>
          <w:lang w:bidi="ar-SA"/>
        </w:rPr>
        <w:t>∝</w:t>
      </w:r>
      <w:r>
        <w:rPr>
          <w:rFonts w:ascii="Times New Roman" w:hAnsi="Times New Roman" w:cstheme="minorBidi"/>
          <w:sz w:val="24"/>
          <w:szCs w:val="24"/>
          <w:lang w:bidi="ar-SA"/>
        </w:rPr>
        <w:t xml:space="preserve"> 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 xml:space="preserve">d) u </w:t>
      </w:r>
      <w:r>
        <w:rPr>
          <w:rFonts w:ascii="Cambria Math" w:hAnsi="Cambria Math" w:cs="Cambria Math"/>
          <w:sz w:val="24"/>
          <w:szCs w:val="24"/>
          <w:lang w:bidi="ar-SA"/>
        </w:rPr>
        <w:t>∝</w:t>
      </w:r>
      <w:r>
        <w:rPr>
          <w:rFonts w:ascii="Times New Roman" w:hAnsi="Times New Roman" w:cstheme="minorBidi"/>
          <w:sz w:val="24"/>
          <w:szCs w:val="24"/>
          <w:lang w:bidi="ar-SA"/>
        </w:rPr>
        <w:t xml:space="preserve"> T-1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488950</wp:posOffset>
                </wp:positionV>
                <wp:extent cx="561975" cy="342900"/>
                <wp:effectExtent l="0" t="0" r="28575" b="19050"/>
                <wp:wrapNone/>
                <wp:docPr id="1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7pt;margin-top:38.5pt;height:27pt;width:44.25pt;z-index:251670528;v-text-anchor:middle;mso-width-relative:page;mso-height-relative:page;" filled="f" stroked="t" coordsize="21600,21600" arcsize="0.166666666666667" o:gfxdata="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m0SyNoA&#10;AAAKAQAADwAAAAAAAAABACAAAAAiAAAAZHJzL2Rvd25yZXYueG1sUEsBAhQAFAAAAAgAh07iQCDT&#10;WTa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11  In which of the following region does BJT act as the amplifier electronic device?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Cut-off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Saturation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Active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Reverse saturation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622935</wp:posOffset>
                </wp:positionV>
                <wp:extent cx="561975" cy="342900"/>
                <wp:effectExtent l="0" t="0" r="28575" b="19050"/>
                <wp:wrapNone/>
                <wp:docPr id="1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7pt;margin-top:49.05pt;height:27pt;width:44.25pt;z-index:251671552;v-text-anchor:middle;mso-width-relative:page;mso-height-relative:page;" filled="f" stroked="t" coordsize="21600,21600" arcsize="0.166666666666667" o:gfxdata="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90xAtsA&#10;AAAKAQAADwAAAAAAAAABACAAAAAiAAAAZHJzL2Rvd25yZXYueG1sUEsBAhQAFAAAAAgAh07iQG0/&#10;Q/KOAgAAJwUAAA4AAAAAAAAAAQAgAAAAKg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12 An electronic circuit wire of conductivity 5.8 × 107 mho-m is subjected to an electric field of 40 mV/m. What will be its current density?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2.32 × 106 A/m2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1.16 × 106 A/m2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4.64 × 106 A/m2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4.30 × 106 A/m2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663575</wp:posOffset>
                </wp:positionV>
                <wp:extent cx="561975" cy="342900"/>
                <wp:effectExtent l="0" t="0" r="28575" b="19050"/>
                <wp:wrapNone/>
                <wp:docPr id="1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4pt;margin-top:52.25pt;height:27pt;width:44.25pt;z-index:251672576;v-text-anchor:middle;mso-width-relative:page;mso-height-relative:page;" filled="f" stroked="t" coordsize="21600,21600" arcsize="0.166666666666667" o:gfxdata="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d2CFftoA&#10;AAALAQAADwAAAAAAAAABACAAAAAiAAAAZHJzL2Rvd25yZXYueG1sUEsBAhQAFAAAAAgAh07iQPsN&#10;HWW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13 Which of the following is the correct expression of current in an intrinsic semiconductor electronic circuit?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ITotal = Ie + Ih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ITotal = Ie – Ih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ITotal = Ie + 2Ih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ITotal = 2Ie + Ih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598170</wp:posOffset>
                </wp:positionV>
                <wp:extent cx="561975" cy="342900"/>
                <wp:effectExtent l="0" t="0" r="28575" b="19050"/>
                <wp:wrapNone/>
                <wp:docPr id="1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4pt;margin-top:47.1pt;height:27pt;width:44.25pt;z-index:251673600;v-text-anchor:middle;mso-width-relative:page;mso-height-relative:page;" filled="f" stroked="t" coordsize="21600,21600" arcsize="0.166666666666667" o:gfxdata="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C0V8nb&#10;AAAACgEAAA8AAAAAAAAAAQAgAAAAIgAAAGRycy9kb3ducmV2LnhtbFBLAQIUABQAAAAIAIdO4kC2&#10;4QehjwIAACcFAAAOAAAAAAAAAAEAIAAAACo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14 Which of the following diode is used in ultra-high speed switching electronic circuits?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Zener diode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Varactor diode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Tunnel diode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Schottky diode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645160</wp:posOffset>
                </wp:positionV>
                <wp:extent cx="561975" cy="342900"/>
                <wp:effectExtent l="0" t="0" r="28575" b="19050"/>
                <wp:wrapNone/>
                <wp:docPr id="1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4pt;margin-top:50.8pt;height:27pt;width:44.25pt;z-index:251674624;v-text-anchor:middle;mso-width-relative:page;mso-height-relative:page;" filled="f" stroked="t" coordsize="21600,21600" arcsize="0.166666666666667" o:gfxdata="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639vn2gAA&#10;AAsBAAAPAAAAAAAAAAEAIAAAACIAAABkcnMvZG93bnJldi54bWxQSwECFAAUAAAACACHTuJAuxOy&#10;Bo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15 Which of the following is the correct order of turn-off times?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MOSFET &lt; BJT &lt; IGBT &lt; SCR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MOSFET &lt; IGBT &lt; BJT &lt; SCR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SCR &lt; BJT &lt; IGBT &lt; MOSFET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BJT &lt; MOSFET &lt; IGBT &lt; SCR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16 The current I through the circuit if we consider diode in ideal diode model.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drawing>
          <wp:inline distT="0" distB="0" distL="0" distR="0">
            <wp:extent cx="1503045" cy="1057275"/>
            <wp:effectExtent l="0" t="0" r="1905" b="9525"/>
            <wp:docPr id="174167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7059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154940</wp:posOffset>
                </wp:positionV>
                <wp:extent cx="561975" cy="342900"/>
                <wp:effectExtent l="0" t="0" r="28575" b="19050"/>
                <wp:wrapNone/>
                <wp:docPr id="1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3.5pt;margin-top:12.2pt;height:27pt;width:44.25pt;z-index:251675648;v-text-anchor:middle;mso-width-relative:page;mso-height-relative:page;" filled="f" stroked="t" coordsize="21600,21600" arcsize="0.166666666666667" o:gfxdata="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5mbTs2gAA&#10;AAkBAAAPAAAAAAAAAAEAIAAAACIAAABkcnMvZG93bnJldi54bWxQSwECFAAUAAAACACHTuJA9v+o&#10;wo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a) 3mA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3A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1A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0.4mA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468630</wp:posOffset>
                </wp:positionV>
                <wp:extent cx="561975" cy="342900"/>
                <wp:effectExtent l="0" t="0" r="28575" b="19050"/>
                <wp:wrapNone/>
                <wp:docPr id="2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4.25pt;margin-top:36.9pt;height:27pt;width:44.25pt;z-index:251676672;v-text-anchor:middle;mso-width-relative:page;mso-height-relative:page;" filled="f" stroked="t" coordsize="21600,21600" arcsize="0.166666666666667" o:gfxdata="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KxZs02gAA&#10;AAoBAAAPAAAAAAAAAAEAIAAAACIAAABkcnMvZG93bnJldi54bWxQSwECFAAUAAAACACHTuJA1QYr&#10;iY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17 The equation Jn=qnµnE (A/cm2) represents___________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Drift current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Drift current density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Diffusion current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Diffusion current density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659130</wp:posOffset>
                </wp:positionV>
                <wp:extent cx="561975" cy="342900"/>
                <wp:effectExtent l="0" t="0" r="28575" b="19050"/>
                <wp:wrapNone/>
                <wp:docPr id="2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2pt;margin-top:51.9pt;height:27pt;width:44.25pt;z-index:251677696;v-text-anchor:middle;mso-width-relative:page;mso-height-relative:page;" filled="f" stroked="t" coordsize="21600,21600" arcsize="0.166666666666667" o:gfxdata="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0cnDfc&#10;AAAACwEAAA8AAAAAAAAAAQAgAAAAIgAAAGRycy9kb3ducmV2LnhtbFBLAQIUABQAAAAIAIdO4kCY&#10;6jFNjgIAACcFAAAOAAAAAAAAAAEAIAAAACs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18 DC average current of a center taped full wave rectifier is _______________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(Where I</w:t>
      </w:r>
      <w:r>
        <w:rPr>
          <w:rFonts w:ascii="Times New Roman" w:hAnsi="Times New Roman" w:cstheme="minorBidi"/>
          <w:sz w:val="24"/>
          <w:szCs w:val="24"/>
          <w:vertAlign w:val="subscript"/>
          <w:lang w:bidi="ar-SA"/>
        </w:rPr>
        <w:t>m</w:t>
      </w:r>
      <w:r>
        <w:rPr>
          <w:rFonts w:ascii="Times New Roman" w:hAnsi="Times New Roman" w:cstheme="minorBidi"/>
          <w:sz w:val="24"/>
          <w:szCs w:val="24"/>
          <w:lang w:bidi="ar-SA"/>
        </w:rPr>
        <w:t> is the maximum peak current of input)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2Im/ᴨ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Im/ᴨ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Im/2ᴨ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1.414Im/ᴨ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374650</wp:posOffset>
                </wp:positionV>
                <wp:extent cx="561975" cy="342900"/>
                <wp:effectExtent l="0" t="0" r="28575" b="19050"/>
                <wp:wrapNone/>
                <wp:docPr id="2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3.5pt;margin-top:29.5pt;height:27pt;width:44.25pt;z-index:251678720;v-text-anchor:middle;mso-width-relative:page;mso-height-relative:page;" filled="f" stroked="t" coordsize="21600,21600" arcsize="0.166666666666667" o:gfxdata="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Yg71Pb&#10;AAAACgEAAA8AAAAAAAAAAQAgAAAAIgAAAGRycy9kb3ducmV2LnhtbFBLAQIUABQAAAAIAIdO4kAO&#10;2G/ajwIAACcFAAAOAAAAAAAAAAEAIAAAACo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19 Which of the following is not true regarding clamper?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A positive clamper adds a positive DC voltage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A clamper can also be called as a re-inserter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To reduce tilt, reduce the RC value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Negative clamper will clamp the positive peak of output to the reference voltage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691515</wp:posOffset>
                </wp:positionV>
                <wp:extent cx="561975" cy="342900"/>
                <wp:effectExtent l="0" t="0" r="28575" b="19050"/>
                <wp:wrapNone/>
                <wp:docPr id="2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5pt;margin-top:54.45pt;height:27pt;width:44.25pt;z-index:251679744;v-text-anchor:middle;mso-width-relative:page;mso-height-relative:page;" filled="f" stroked="t" coordsize="21600,21600" arcsize="0.166666666666667" o:gfxdata="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Uk2Th&#10;2wAAAAsBAAAPAAAAAAAAAAEAIAAAACIAAABkcnMvZG93bnJldi54bWxQSwECFAAUAAAACACHTuJA&#10;QzR1HpACAAAnBQAADgAAAAAAAAABACAAAAAqAQAAZHJzL2Uyb0RvYy54bWxQSwUGAAAAAAYABgBZ&#10;AQAALA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20 In a diode, the change in voltage being applied across it is 2V. The change in minority carriers Outside the depletion region is 1.2×10-8. Find diffusion capacitance.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6 pF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6 μF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1.2 nF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6nF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668655</wp:posOffset>
                </wp:positionV>
                <wp:extent cx="561975" cy="342900"/>
                <wp:effectExtent l="0" t="0" r="28575" b="19050"/>
                <wp:wrapNone/>
                <wp:docPr id="2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4.25pt;margin-top:52.65pt;height:27pt;width:44.25pt;z-index:251680768;v-text-anchor:middle;mso-width-relative:page;mso-height-relative:page;" filled="f" stroked="t" coordsize="21600,21600" arcsize="0.166666666666667" o:gfxdata="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tjrnLb&#10;AAAACwEAAA8AAAAAAAAAAQAgAAAAIgAAAGRycy9kb3ducmV2LnhtbFBLAQIUABQAAAAIAIdO4kBj&#10;u6IvjwIAACcFAAAOAAAAAAAAAAEAIAAAACo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21 Which gates in Digital Circuits are required to convert a NOR-based SR latch to an SR flip-flop?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Two 2 input AND gates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Two 3 input AND gates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Two 2 input OR gates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Two 3 input OR gates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492760</wp:posOffset>
                </wp:positionV>
                <wp:extent cx="561975" cy="342900"/>
                <wp:effectExtent l="0" t="0" r="28575" b="19050"/>
                <wp:wrapNone/>
                <wp:docPr id="2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8.75pt;margin-top:38.8pt;height:27pt;width:44.25pt;z-index:251681792;v-text-anchor:middle;mso-width-relative:page;mso-height-relative:page;" filled="f" stroked="t" coordsize="21600,21600" arcsize="0.166666666666667" o:gfxdata="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uYw029oA&#10;AAAKAQAADwAAAAAAAAABACAAAAAiAAAAZHJzL2Rvd25yZXYueG1sUEsBAhQAFAAAAAgAh07iQC5X&#10;uOu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22 How must the output of a gate in a TTL digital circuit act when it is HIGH?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Acts as a voltage source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Acts as a current sink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Acts as a current source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Acts as a voltage sink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430530</wp:posOffset>
                </wp:positionV>
                <wp:extent cx="561975" cy="342900"/>
                <wp:effectExtent l="0" t="0" r="28575" b="19050"/>
                <wp:wrapNone/>
                <wp:docPr id="2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8.75pt;margin-top:33.9pt;height:27pt;width:44.25pt;z-index:251682816;v-text-anchor:middle;mso-width-relative:page;mso-height-relative:page;" filled="f" stroked="t" coordsize="21600,21600" arcsize="0.166666666666667" o:gfxdata="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bBfvba&#10;AAAACgEAAA8AAAAAAAAAAQAgAAAAIgAAAGRycy9kb3ducmV2LnhtbFBLAQIUABQAAAAIAIdO4kC4&#10;ZeZ8kAIAACcFAAAOAAAAAAAAAAEAIAAAACk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23 Frequency components of an AM wave are?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Carrier frequency (ωc) with amplitude A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Lower side band (ωc + ωm) having amplitude mA⁄2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Upper side band (ωc – ωm) having amplitude mA⁄2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Carrier frequency (ωc/2) with amplitude 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502285</wp:posOffset>
                </wp:positionV>
                <wp:extent cx="561975" cy="342900"/>
                <wp:effectExtent l="0" t="0" r="28575" b="19050"/>
                <wp:wrapNone/>
                <wp:docPr id="2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1.75pt;margin-top:39.55pt;height:27pt;width:44.25pt;z-index:251683840;v-text-anchor:middle;mso-width-relative:page;mso-height-relative:page;" filled="f" stroked="t" coordsize="21600,21600" arcsize="0.166666666666667" o:gfxdata="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IWlbfa&#10;AAAACgEAAA8AAAAAAAAAAQAgAAAAIgAAAGRycy9kb3ducmV2LnhtbFBLAQIUABQAAAAIAIdO4kD1&#10;ify4kAIAACcFAAAOAAAAAAAAAAEAIAAAACk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24 Which effect is characteristic of FM reception in a noisy environment?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threshold effect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capture effect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bessel effect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carson’s effect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492760</wp:posOffset>
                </wp:positionV>
                <wp:extent cx="561975" cy="342900"/>
                <wp:effectExtent l="0" t="0" r="28575" b="19050"/>
                <wp:wrapNone/>
                <wp:docPr id="2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2.5pt;margin-top:38.8pt;height:27pt;width:44.25pt;z-index:251684864;v-text-anchor:middle;mso-width-relative:page;mso-height-relative:page;" filled="f" stroked="t" coordsize="21600,21600" arcsize="0.166666666666667" o:gfxdata="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G3Qa0NoA&#10;AAAKAQAADwAAAAAAAAABACAAAAAiAAAAZHJzL2Rvd25yZXYueG1sUEsBAhQAFAAAAAgAh07iQPh7&#10;SR+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25 What is the use of pre-emphasis?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to increase the signal to noise ratio for higher audio frequencies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to allow stereo audio to be carried by FM stations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to increase the signal to noise ratio for all audio frequencies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to increase the signal to noise ratio for lower audio frequencies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569595</wp:posOffset>
                </wp:positionV>
                <wp:extent cx="561975" cy="342900"/>
                <wp:effectExtent l="0" t="0" r="28575" b="19050"/>
                <wp:wrapNone/>
                <wp:docPr id="2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8.75pt;margin-top:44.85pt;height:27pt;width:44.25pt;z-index:251685888;v-text-anchor:middle;mso-width-relative:page;mso-height-relative:page;" filled="f" stroked="t" coordsize="21600,21600" arcsize="0.166666666666667" o:gfxdata="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dyqyjb&#10;AAAACgEAAA8AAAAAAAAAAQAgAAAAIgAAAGRycy9kb3ducmV2LnhtbFBLAQIUABQAAAAIAIdO4kC1&#10;l1PbjwIAACcFAAAOAAAAAAAAAAEAIAAAACo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26 Find a vector normal to a plane consisting of points p1(0,1,0), p2(1,0,1) and p3(0,0,1)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–j – k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–i – j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–i – k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–i – j – k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576580</wp:posOffset>
                </wp:positionV>
                <wp:extent cx="561975" cy="342900"/>
                <wp:effectExtent l="0" t="0" r="28575" b="19050"/>
                <wp:wrapNone/>
                <wp:docPr id="3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2.5pt;margin-top:45.4pt;height:27pt;width:44.25pt;z-index:251686912;v-text-anchor:middle;mso-width-relative:page;mso-height-relative:page;" filled="f" stroked="t" coordsize="21600,21600" arcsize="0.166666666666667" o:gfxdata="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HKqHdoA&#10;AAAKAQAADwAAAAAAAAABACAAAAAiAAAAZHJzL2Rvd25yZXYueG1sUEsBAhQAFAAAAAgAh07iQBQh&#10;goG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27 Find the force between 2C and -1C separated by a distance 1m in air(in newton).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18 X 106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-18 X 106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18 X 10-6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-18 X 10-9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574040</wp:posOffset>
                </wp:positionV>
                <wp:extent cx="561975" cy="342900"/>
                <wp:effectExtent l="0" t="0" r="28575" b="19050"/>
                <wp:wrapNone/>
                <wp:docPr id="3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81.75pt;margin-top:45.2pt;height:27pt;width:44.25pt;z-index:251687936;v-text-anchor:middle;mso-width-relative:page;mso-height-relative:page;" filled="f" stroked="t" coordsize="21600,21600" arcsize="0.166666666666667" o:gfxdata="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uVarDa&#10;AAAACgEAAA8AAAAAAAAAAQAgAAAAIgAAAGRycy9kb3ducmV2LnhtbFBLAQIUABQAAAAIAIdO4kDP&#10;/8bSkAIAACcFAAAOAAAAAAAAAAEAIAAAACk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28 The work done by a charge of 10μC with a potential 4.386 is (in μJ)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32.86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43.86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54.68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65.68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612775</wp:posOffset>
                </wp:positionV>
                <wp:extent cx="561975" cy="342900"/>
                <wp:effectExtent l="0" t="0" r="28575" b="19050"/>
                <wp:wrapNone/>
                <wp:docPr id="3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2.75pt;margin-top:48.25pt;height:27pt;width:44.25pt;z-index:251688960;v-text-anchor:middle;mso-width-relative:page;mso-height-relative:page;" filled="f" stroked="t" coordsize="21600,21600" arcsize="0.166666666666667" o:gfxdata="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bmKvNoA&#10;AAAKAQAADwAAAAAAAAABACAAAAAiAAAAZHJzL2Rvd25yZXYueG1sUEsBAhQAFAAAAAgAh07iQIIT&#10;3Ba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29 The microprocessor of a computer can operate on any information if it is present in ______________ only.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a) Program Counter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b) Flag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c) Main Memory</w:t>
      </w:r>
      <w:r>
        <w:rPr>
          <w:rFonts w:ascii="Times New Roman" w:hAnsi="Times New Roman" w:cstheme="minorBidi"/>
          <w:sz w:val="24"/>
          <w:szCs w:val="24"/>
          <w:lang w:bidi="ar-SA"/>
        </w:rPr>
        <w:br w:type="textWrapping"/>
      </w:r>
      <w:r>
        <w:rPr>
          <w:rFonts w:ascii="Times New Roman" w:hAnsi="Times New Roman" w:cstheme="minorBidi"/>
          <w:sz w:val="24"/>
          <w:szCs w:val="24"/>
          <w:lang w:bidi="ar-SA"/>
        </w:rPr>
        <w:t>d) Secondary Memory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Bidi"/>
          <w:sz w:val="24"/>
          <w:szCs w:val="24"/>
          <w:lang w:bidi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30 The Reciprocity theorem can be applied to the circuits having</w:t>
      </w:r>
    </w:p>
    <w:p>
      <w:pPr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a) Linear elements</w:t>
      </w:r>
    </w:p>
    <w:p>
      <w:pPr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140335</wp:posOffset>
                </wp:positionV>
                <wp:extent cx="561975" cy="342900"/>
                <wp:effectExtent l="0" t="0" r="28575" b="19050"/>
                <wp:wrapNone/>
                <wp:docPr id="3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374.25pt;margin-top:11.05pt;height:27pt;width:44.25pt;z-index:251689984;v-text-anchor:middle;mso-width-relative:page;mso-height-relative:page;" filled="f" stroked="t" coordsize="21600,21600" arcsize="0.166666666666667" o:gfxdata="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3rsnNkA&#10;AAAJAQAADwAAAAAAAAABACAAAAAiAAAAZHJzL2Rvd25yZXYueG1sUEsBAhQAFAAAAAgAh07iQKKc&#10;CyeQAgAAJwUAAA4AAAAAAAAAAQAgAAAAKA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  <w:lang w:bidi="ar-SA"/>
        </w:rPr>
        <w:t>b) Non-Linear elements</w:t>
      </w:r>
    </w:p>
    <w:p>
      <w:pPr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c) Dependent sources</w:t>
      </w:r>
    </w:p>
    <w:p>
      <w:pPr>
        <w:spacing w:after="0" w:line="240" w:lineRule="auto"/>
        <w:rPr>
          <w:rFonts w:ascii="Times New Roman" w:hAnsi="Times New Roman" w:cstheme="minorBidi"/>
          <w:sz w:val="24"/>
          <w:szCs w:val="24"/>
          <w:lang w:bidi="ar-SA"/>
        </w:rPr>
      </w:pPr>
      <w:r>
        <w:rPr>
          <w:rFonts w:ascii="Times New Roman" w:hAnsi="Times New Roman" w:cstheme="minorBidi"/>
          <w:sz w:val="24"/>
          <w:szCs w:val="24"/>
          <w:lang w:bidi="ar-SA"/>
        </w:rPr>
        <w:t>d) Semiconductor elements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"/>
        <w:spacing w:before="0" w:beforeAutospacing="0" w:after="300" w:afterAutospacing="0" w:line="276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Section - B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Answer any four questions (Each question carry 5 marks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4*5 = 20</w:t>
      </w:r>
    </w:p>
    <w:p>
      <w:pPr>
        <w:tabs>
          <w:tab w:val="left" w:pos="270"/>
          <w:tab w:val="left" w:pos="9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1.Discuss the difference between AM, FM, and PM</w:t>
      </w:r>
    </w:p>
    <w:p>
      <w:pPr>
        <w:tabs>
          <w:tab w:val="left" w:pos="270"/>
          <w:tab w:val="left" w:pos="9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Discuss at least five basic performance parameters of IC voltage regulators. Mention the various ways theses parameters affect the overall system performance.</w:t>
      </w:r>
    </w:p>
    <w:p>
      <w:pPr>
        <w:tabs>
          <w:tab w:val="left" w:pos="270"/>
          <w:tab w:val="left" w:pos="9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3.a) Compare Transient and steady-state analysis of LTI systems</w:t>
      </w:r>
    </w:p>
    <w:p>
      <w:pPr>
        <w:pStyle w:val="10"/>
        <w:tabs>
          <w:tab w:val="left" w:pos="270"/>
          <w:tab w:val="left" w:pos="927"/>
        </w:tabs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Justify how Routh-Hurwitz and Nyquist Criterion assist in determination of stability of a control system</w:t>
      </w:r>
    </w:p>
    <w:p>
      <w:pPr>
        <w:tabs>
          <w:tab w:val="left" w:pos="270"/>
          <w:tab w:val="left" w:pos="9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the voltage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across the open switch in the circuit shown in Fig. 1?</w:t>
      </w:r>
    </w:p>
    <w:p>
      <w:pPr>
        <w:pStyle w:val="10"/>
        <w:tabs>
          <w:tab w:val="left" w:pos="270"/>
          <w:tab w:val="left" w:pos="927"/>
        </w:tabs>
        <w:spacing w:line="360" w:lineRule="auto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64782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left" w:pos="270"/>
          <w:tab w:val="left" w:pos="927"/>
        </w:tabs>
        <w:spacing w:line="360" w:lineRule="auto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</w:p>
    <w:p>
      <w:pPr>
        <w:tabs>
          <w:tab w:val="left" w:pos="270"/>
          <w:tab w:val="left" w:pos="9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Find the odd and even components of the signal  cost + sint + cost sint.</w:t>
      </w:r>
    </w:p>
    <w:p>
      <w:pPr>
        <w:tabs>
          <w:tab w:val="left" w:pos="270"/>
          <w:tab w:val="left" w:pos="9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 in detail classification of signals with real time examples</w:t>
      </w:r>
    </w:p>
    <w:sectPr>
      <w:headerReference r:id="rId5" w:type="default"/>
      <w:pgSz w:w="12240" w:h="15840"/>
      <w:pgMar w:top="1440" w:right="1440" w:bottom="1440" w:left="1440" w:header="27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altName w:val="Segoe UI Semilight"/>
    <w:panose1 w:val="020004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bidi="ar-SA"/>
      </w:rPr>
      <w:drawing>
        <wp:inline distT="0" distB="0" distL="0" distR="0">
          <wp:extent cx="1657350" cy="520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319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77"/>
    <w:rsid w:val="000021F7"/>
    <w:rsid w:val="00063840"/>
    <w:rsid w:val="00080617"/>
    <w:rsid w:val="000C3DF3"/>
    <w:rsid w:val="000C72C1"/>
    <w:rsid w:val="000D4420"/>
    <w:rsid w:val="000D6A5D"/>
    <w:rsid w:val="00163C93"/>
    <w:rsid w:val="00170D76"/>
    <w:rsid w:val="00175F86"/>
    <w:rsid w:val="001F375C"/>
    <w:rsid w:val="00267744"/>
    <w:rsid w:val="00275EDF"/>
    <w:rsid w:val="002A0F65"/>
    <w:rsid w:val="002B0852"/>
    <w:rsid w:val="00301EE6"/>
    <w:rsid w:val="00314778"/>
    <w:rsid w:val="00327952"/>
    <w:rsid w:val="00342B60"/>
    <w:rsid w:val="00392D88"/>
    <w:rsid w:val="003B51D8"/>
    <w:rsid w:val="003E5BED"/>
    <w:rsid w:val="004123CA"/>
    <w:rsid w:val="00427FEB"/>
    <w:rsid w:val="00432017"/>
    <w:rsid w:val="004622C7"/>
    <w:rsid w:val="00467142"/>
    <w:rsid w:val="0048048E"/>
    <w:rsid w:val="004852EB"/>
    <w:rsid w:val="004D240C"/>
    <w:rsid w:val="004F091C"/>
    <w:rsid w:val="00513104"/>
    <w:rsid w:val="0054204A"/>
    <w:rsid w:val="005C0925"/>
    <w:rsid w:val="00600C4A"/>
    <w:rsid w:val="006368C9"/>
    <w:rsid w:val="0069135E"/>
    <w:rsid w:val="0069356E"/>
    <w:rsid w:val="006C6836"/>
    <w:rsid w:val="006D7C44"/>
    <w:rsid w:val="006F22D0"/>
    <w:rsid w:val="006F4EE7"/>
    <w:rsid w:val="00734B5B"/>
    <w:rsid w:val="0074538B"/>
    <w:rsid w:val="007514F2"/>
    <w:rsid w:val="00772A63"/>
    <w:rsid w:val="007731D5"/>
    <w:rsid w:val="007C6820"/>
    <w:rsid w:val="0081620A"/>
    <w:rsid w:val="00842A83"/>
    <w:rsid w:val="00873BB9"/>
    <w:rsid w:val="00882B77"/>
    <w:rsid w:val="00894F4F"/>
    <w:rsid w:val="008B6757"/>
    <w:rsid w:val="00902F9A"/>
    <w:rsid w:val="009A4878"/>
    <w:rsid w:val="009D7559"/>
    <w:rsid w:val="00A1148B"/>
    <w:rsid w:val="00A171DD"/>
    <w:rsid w:val="00AE68A6"/>
    <w:rsid w:val="00B238F5"/>
    <w:rsid w:val="00B527D4"/>
    <w:rsid w:val="00B91115"/>
    <w:rsid w:val="00BF52AC"/>
    <w:rsid w:val="00C34872"/>
    <w:rsid w:val="00C71461"/>
    <w:rsid w:val="00C830EC"/>
    <w:rsid w:val="00CA1CB4"/>
    <w:rsid w:val="00CC39A6"/>
    <w:rsid w:val="00CE2E49"/>
    <w:rsid w:val="00D20E31"/>
    <w:rsid w:val="00D20E92"/>
    <w:rsid w:val="00D44B8D"/>
    <w:rsid w:val="00D5622E"/>
    <w:rsid w:val="00D73294"/>
    <w:rsid w:val="00D915AE"/>
    <w:rsid w:val="00DD79B3"/>
    <w:rsid w:val="00E56E02"/>
    <w:rsid w:val="00E71CAD"/>
    <w:rsid w:val="00E774A8"/>
    <w:rsid w:val="00E94F81"/>
    <w:rsid w:val="00EA1A1E"/>
    <w:rsid w:val="00EA46C2"/>
    <w:rsid w:val="00F44323"/>
    <w:rsid w:val="00F52F35"/>
    <w:rsid w:val="00F709A5"/>
    <w:rsid w:val="00FD7FA7"/>
    <w:rsid w:val="00FE20B8"/>
    <w:rsid w:val="00FF7483"/>
    <w:rsid w:val="7F0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Latha" w:asciiTheme="minorHAnsi" w:hAnsiTheme="minorHAnsi" w:eastAsiaTheme="minorHAnsi"/>
      <w:sz w:val="22"/>
      <w:szCs w:val="22"/>
      <w:lang w:val="en-US" w:eastAsia="en-US" w:bidi="ta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 w:bidi="ar-SA"/>
    </w:rPr>
  </w:style>
  <w:style w:type="table" w:styleId="7">
    <w:name w:val="Light Grid Accent 5"/>
    <w:basedOn w:val="3"/>
    <w:qFormat/>
    <w:uiPriority w:val="62"/>
    <w:pPr>
      <w:spacing w:after="0" w:line="240" w:lineRule="auto"/>
    </w:pPr>
    <w:rPr>
      <w:lang w:bidi="ar-SA"/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8">
    <w:name w:val="Header Char"/>
    <w:basedOn w:val="2"/>
    <w:link w:val="5"/>
    <w:uiPriority w:val="99"/>
    <w:rPr>
      <w:rFonts w:cs="Latha"/>
    </w:rPr>
  </w:style>
  <w:style w:type="character" w:customStyle="1" w:styleId="9">
    <w:name w:val="Footer Char"/>
    <w:basedOn w:val="2"/>
    <w:link w:val="4"/>
    <w:uiPriority w:val="99"/>
    <w:rPr>
      <w:rFonts w:cs="Latha"/>
    </w:rPr>
  </w:style>
  <w:style w:type="paragraph" w:styleId="10">
    <w:name w:val="List Paragraph"/>
    <w:basedOn w:val="1"/>
    <w:link w:val="15"/>
    <w:qFormat/>
    <w:uiPriority w:val="34"/>
    <w:pPr>
      <w:ind w:left="720"/>
      <w:contextualSpacing/>
    </w:pPr>
    <w:rPr>
      <w:rFonts w:cstheme="minorBidi"/>
      <w:lang w:val="en-IN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customStyle="1" w:styleId="12">
    <w:name w:val="mn"/>
    <w:basedOn w:val="2"/>
    <w:qFormat/>
    <w:uiPriority w:val="0"/>
  </w:style>
  <w:style w:type="character" w:customStyle="1" w:styleId="13">
    <w:name w:val="mo"/>
    <w:basedOn w:val="2"/>
    <w:qFormat/>
    <w:uiPriority w:val="0"/>
  </w:style>
  <w:style w:type="character" w:customStyle="1" w:styleId="14">
    <w:name w:val="mi"/>
    <w:basedOn w:val="2"/>
    <w:qFormat/>
    <w:uiPriority w:val="0"/>
  </w:style>
  <w:style w:type="character" w:customStyle="1" w:styleId="15">
    <w:name w:val="List Paragraph Char"/>
    <w:basedOn w:val="2"/>
    <w:link w:val="10"/>
    <w:qFormat/>
    <w:uiPriority w:val="34"/>
    <w:rPr>
      <w:lang w:val="en-I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microsoft.com/office/2007/relationships/hdphoto" Target="media/image3.wdp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1050</Words>
  <Characters>5987</Characters>
  <Lines>49</Lines>
  <Paragraphs>14</Paragraphs>
  <TotalTime>30</TotalTime>
  <ScaleCrop>false</ScaleCrop>
  <LinksUpToDate>false</LinksUpToDate>
  <CharactersWithSpaces>7023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2024-01-05T04:48:00Z</dcterms:created>
  <dc:creator>ezhilarasan g</dc:creator>
  <cp:lastModifiedBy>user</cp:lastModifiedBy>
  <dcterms:modified xsi:type="dcterms:W3CDTF">2024-05-13T09:31:03Z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43D365D9F76A465DB9EB9B8B0369C371_12</vt:lpwstr>
  </property>
</Properties>
</file>